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75E1A" w:rsidRDefault="002379D6" w:rsidP="00036C65">
      <w:pPr>
        <w:pStyle w:val="a5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Договор</w:t>
      </w:r>
      <w:r w:rsidR="00DA3C71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B75E1A">
        <w:rPr>
          <w:rFonts w:ascii="Times New Roman" w:hAnsi="Times New Roman" w:cs="Times New Roman"/>
          <w:sz w:val="26"/>
          <w:szCs w:val="26"/>
        </w:rPr>
        <w:t>№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</w:p>
    <w:p w:rsidR="007A68C5" w:rsidRPr="00B75E1A" w:rsidRDefault="007A68C5" w:rsidP="008A3B0D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D53EA8" w:rsidRPr="00B75E1A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г. Москва</w:t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="001A350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75E1A">
        <w:rPr>
          <w:rFonts w:ascii="Times New Roman" w:hAnsi="Times New Roman" w:cs="Times New Roman"/>
          <w:sz w:val="26"/>
          <w:szCs w:val="26"/>
        </w:rPr>
        <w:t>«</w:t>
      </w:r>
      <w:r w:rsidR="00B077E9" w:rsidRPr="00B75E1A">
        <w:rPr>
          <w:rFonts w:ascii="Times New Roman" w:hAnsi="Times New Roman" w:cs="Times New Roman"/>
          <w:sz w:val="26"/>
          <w:szCs w:val="26"/>
        </w:rPr>
        <w:t>____</w:t>
      </w:r>
      <w:r w:rsidRPr="00B75E1A">
        <w:rPr>
          <w:rFonts w:ascii="Times New Roman" w:hAnsi="Times New Roman" w:cs="Times New Roman"/>
          <w:sz w:val="26"/>
          <w:szCs w:val="26"/>
        </w:rPr>
        <w:t>»</w:t>
      </w:r>
      <w:r w:rsidR="002E0E2F" w:rsidRPr="00B75E1A">
        <w:rPr>
          <w:rFonts w:ascii="Times New Roman" w:hAnsi="Times New Roman" w:cs="Times New Roman"/>
          <w:sz w:val="26"/>
          <w:szCs w:val="26"/>
        </w:rPr>
        <w:t>_______</w:t>
      </w:r>
      <w:r w:rsidR="00036C65" w:rsidRPr="00B75E1A">
        <w:rPr>
          <w:rFonts w:ascii="Times New Roman" w:hAnsi="Times New Roman" w:cs="Times New Roman"/>
          <w:sz w:val="26"/>
          <w:szCs w:val="26"/>
        </w:rPr>
        <w:t>_</w:t>
      </w:r>
      <w:r w:rsidR="00AF7757" w:rsidRPr="00B75E1A">
        <w:rPr>
          <w:rFonts w:ascii="Times New Roman" w:hAnsi="Times New Roman" w:cs="Times New Roman"/>
          <w:sz w:val="26"/>
          <w:szCs w:val="26"/>
        </w:rPr>
        <w:t>____</w:t>
      </w:r>
      <w:r w:rsidR="00510720" w:rsidRPr="00B75E1A">
        <w:rPr>
          <w:rFonts w:ascii="Times New Roman" w:hAnsi="Times New Roman" w:cs="Times New Roman"/>
          <w:sz w:val="26"/>
          <w:szCs w:val="26"/>
        </w:rPr>
        <w:t>20</w:t>
      </w:r>
      <w:r w:rsidR="002C44DC" w:rsidRPr="00B75E1A">
        <w:rPr>
          <w:rFonts w:ascii="Times New Roman" w:hAnsi="Times New Roman" w:cs="Times New Roman"/>
          <w:sz w:val="26"/>
          <w:szCs w:val="26"/>
        </w:rPr>
        <w:t>20</w:t>
      </w:r>
      <w:r w:rsidRPr="00B75E1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D49C7" w:rsidRPr="00B75E1A" w:rsidRDefault="002D49C7" w:rsidP="00EE4693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54023" w:rsidRPr="00B75E1A" w:rsidRDefault="00A71022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в лице </w:t>
      </w:r>
      <w:r w:rsidR="00C70CDD" w:rsidRPr="00B75E1A">
        <w:rPr>
          <w:rFonts w:ascii="Times New Roman" w:hAnsi="Times New Roman" w:cs="Times New Roman"/>
          <w:sz w:val="26"/>
          <w:szCs w:val="26"/>
        </w:rPr>
        <w:t xml:space="preserve">начальника управления по поставкам продукции </w:t>
      </w:r>
      <w:r w:rsidR="002C44DC" w:rsidRPr="00B75E1A">
        <w:rPr>
          <w:rFonts w:ascii="Times New Roman" w:hAnsi="Times New Roman" w:cs="Times New Roman"/>
          <w:sz w:val="26"/>
          <w:szCs w:val="26"/>
        </w:rPr>
        <w:t>Ильичева Николая Сергеевича</w:t>
      </w:r>
      <w:r w:rsidR="0002090B" w:rsidRPr="00B75E1A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1D3D22" w:rsidRPr="00B75E1A">
        <w:rPr>
          <w:rFonts w:ascii="Times New Roman" w:hAnsi="Times New Roman" w:cs="Times New Roman"/>
          <w:bCs/>
          <w:sz w:val="26"/>
          <w:szCs w:val="26"/>
        </w:rPr>
        <w:t>доверенности № 73 от 30 декабря 2019</w:t>
      </w:r>
      <w:r w:rsidR="00C70CDD" w:rsidRPr="00B75E1A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B75E1A">
        <w:rPr>
          <w:rFonts w:ascii="Times New Roman" w:hAnsi="Times New Roman" w:cs="Times New Roman"/>
          <w:bCs/>
          <w:sz w:val="26"/>
          <w:szCs w:val="26"/>
        </w:rPr>
        <w:t>, с одной стороны и</w:t>
      </w:r>
      <w:r w:rsidR="00DA3C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90BB4" w:rsidRPr="00B75E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>)</w:t>
      </w:r>
      <w:r w:rsidRPr="00B75E1A">
        <w:rPr>
          <w:rFonts w:ascii="Times New Roman" w:hAnsi="Times New Roman" w:cs="Times New Roman"/>
          <w:bCs/>
          <w:sz w:val="26"/>
          <w:szCs w:val="26"/>
        </w:rPr>
        <w:t>, именуемое в дальнейшем «Поставщик», в</w:t>
      </w:r>
      <w:r w:rsidR="00391EFB" w:rsidRPr="00B75E1A">
        <w:rPr>
          <w:rFonts w:ascii="Times New Roman" w:hAnsi="Times New Roman" w:cs="Times New Roman"/>
          <w:bCs/>
          <w:sz w:val="26"/>
          <w:szCs w:val="26"/>
        </w:rPr>
        <w:t xml:space="preserve"> лице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Pr="00B75E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37248">
        <w:rPr>
          <w:rFonts w:ascii="Times New Roman" w:hAnsi="Times New Roman" w:cs="Times New Roman"/>
          <w:bCs/>
          <w:sz w:val="26"/>
          <w:szCs w:val="26"/>
        </w:rPr>
        <w:t>действующе</w:t>
      </w:r>
      <w:r w:rsidR="00390BB4">
        <w:rPr>
          <w:rFonts w:ascii="Times New Roman" w:hAnsi="Times New Roman" w:cs="Times New Roman"/>
          <w:bCs/>
          <w:sz w:val="26"/>
          <w:szCs w:val="26"/>
        </w:rPr>
        <w:t>го</w:t>
      </w:r>
      <w:r w:rsidRPr="00B75E1A">
        <w:rPr>
          <w:rFonts w:ascii="Times New Roman" w:hAnsi="Times New Roman" w:cs="Times New Roman"/>
          <w:bCs/>
          <w:sz w:val="26"/>
          <w:szCs w:val="26"/>
        </w:rPr>
        <w:t xml:space="preserve"> на основании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Pr="00B75E1A">
        <w:rPr>
          <w:rFonts w:ascii="Times New Roman" w:hAnsi="Times New Roman" w:cs="Times New Roman"/>
          <w:bCs/>
          <w:sz w:val="26"/>
          <w:szCs w:val="26"/>
        </w:rPr>
        <w:t>,  с другой стороны, именуемые в дальнейшем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«Стороны»</w:t>
      </w:r>
      <w:r w:rsidR="00BB5BF0">
        <w:rPr>
          <w:rFonts w:ascii="Times New Roman" w:hAnsi="Times New Roman" w:cs="Times New Roman"/>
          <w:bCs/>
          <w:sz w:val="26"/>
          <w:szCs w:val="26"/>
        </w:rPr>
        <w:t>,</w:t>
      </w:r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 xml:space="preserve"> на основании ч. 19 </w:t>
      </w:r>
      <w:proofErr w:type="spellStart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п.п</w:t>
      </w:r>
      <w:proofErr w:type="spellEnd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. 5.7.2.«Положения о закупках товаров, работ, услуг для нужд ФГУП «ППП», утвержденного Приказом Генерал</w:t>
      </w:r>
      <w:r w:rsidR="000C5F64" w:rsidRPr="00B75E1A">
        <w:rPr>
          <w:rFonts w:ascii="Times New Roman" w:hAnsi="Times New Roman" w:cs="Times New Roman"/>
          <w:bCs/>
          <w:iCs/>
          <w:sz w:val="26"/>
          <w:szCs w:val="26"/>
        </w:rPr>
        <w:t>ьного директора ФГУП «ППП» от 27 июня 2018 г. №72,</w:t>
      </w:r>
      <w:r w:rsidR="0025617D" w:rsidRPr="00B75E1A">
        <w:rPr>
          <w:rFonts w:ascii="Times New Roman" w:hAnsi="Times New Roman" w:cs="Times New Roman"/>
          <w:bCs/>
          <w:sz w:val="26"/>
          <w:szCs w:val="26"/>
        </w:rPr>
        <w:t xml:space="preserve"> для целей </w:t>
      </w:r>
      <w:r w:rsidR="00244EDD" w:rsidRPr="00B75E1A">
        <w:rPr>
          <w:rFonts w:ascii="Times New Roman" w:hAnsi="Times New Roman" w:cs="Times New Roman"/>
          <w:bCs/>
          <w:sz w:val="26"/>
          <w:szCs w:val="26"/>
        </w:rPr>
        <w:t>коммерческого использования</w:t>
      </w:r>
      <w:r w:rsidR="00B43D18" w:rsidRPr="00B75E1A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A1EA0" w:rsidRPr="00B75E1A" w:rsidRDefault="003A1EA0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4023" w:rsidRPr="00B75E1A" w:rsidRDefault="00B43D18" w:rsidP="000808D5">
      <w:pPr>
        <w:pStyle w:val="af6"/>
        <w:numPr>
          <w:ilvl w:val="0"/>
          <w:numId w:val="6"/>
        </w:numPr>
        <w:tabs>
          <w:tab w:val="left" w:pos="720"/>
        </w:tabs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>Предмет Договора</w:t>
      </w:r>
    </w:p>
    <w:p w:rsidR="000808D5" w:rsidRPr="00B75E1A" w:rsidRDefault="000808D5" w:rsidP="000808D5">
      <w:pPr>
        <w:pStyle w:val="af6"/>
        <w:tabs>
          <w:tab w:val="left" w:pos="720"/>
        </w:tabs>
        <w:ind w:left="720"/>
        <w:rPr>
          <w:b/>
          <w:sz w:val="26"/>
          <w:szCs w:val="26"/>
        </w:rPr>
      </w:pPr>
    </w:p>
    <w:p w:rsidR="00D53EA8" w:rsidRPr="00B75E1A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 настоящему Договору Поставщик обязуется передать Покупателю, а Покупатель принять и оплатить</w:t>
      </w:r>
      <w:r w:rsidR="00707A1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F2B2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поставку </w:t>
      </w:r>
      <w:r w:rsidR="00EB637B" w:rsidRPr="00EB637B">
        <w:rPr>
          <w:rFonts w:ascii="Times New Roman" w:hAnsi="Times New Roman" w:cs="Times New Roman"/>
          <w:sz w:val="26"/>
          <w:szCs w:val="26"/>
        </w:rPr>
        <w:t>канцелярских принадлежностей и бумажно-беловых товаров</w:t>
      </w:r>
      <w:r w:rsidR="00707A19">
        <w:rPr>
          <w:rFonts w:ascii="Times New Roman" w:hAnsi="Times New Roman" w:cs="Times New Roman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:rsidR="006E162E" w:rsidRPr="00B75E1A" w:rsidRDefault="00BE3D6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Полное наименование, единицы измерения, </w:t>
      </w:r>
      <w:r w:rsidR="003B707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707A1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8D2A1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DA3C7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ся неотъемлемой частью настоящего Договора.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FD1DFB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E1A">
        <w:rPr>
          <w:rFonts w:ascii="Times New Roman" w:hAnsi="Times New Roman" w:cs="Times New Roman"/>
          <w:b/>
          <w:sz w:val="26"/>
          <w:szCs w:val="26"/>
        </w:rPr>
        <w:t>2. Срок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B75E1A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:rsidR="000808D5" w:rsidRPr="00B75E1A" w:rsidRDefault="000808D5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318" w:rsidRDefault="00FD1DFB" w:rsidP="001E1318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Поставка Товара осуществляется </w:t>
      </w:r>
      <w:r w:rsidR="001E1318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Поставщиком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537248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</w:t>
      </w:r>
    </w:p>
    <w:p w:rsidR="00964835" w:rsidRPr="00B75E1A" w:rsidRDefault="00964835" w:rsidP="001E13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2.2. Допускается поставка партиями.</w:t>
      </w:r>
    </w:p>
    <w:p w:rsidR="00E20872" w:rsidRPr="00B75E1A" w:rsidRDefault="00D03087" w:rsidP="000C5F64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2.2. 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Место </w:t>
      </w:r>
      <w:proofErr w:type="gramStart"/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поставки-склад</w:t>
      </w:r>
      <w:proofErr w:type="gramEnd"/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ФГУП «ППП» по адресу: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поставка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осуществляется транспортом Поставщика и включена в стоимость Товара.</w:t>
      </w:r>
    </w:p>
    <w:p w:rsidR="00E20872" w:rsidRPr="00B75E1A" w:rsidRDefault="00E20872" w:rsidP="00FD18EB">
      <w:pPr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A25196" w:rsidP="000808D5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:rsidR="000808D5" w:rsidRPr="00B75E1A" w:rsidRDefault="000808D5" w:rsidP="000808D5">
      <w:pPr>
        <w:pStyle w:val="a8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25196" w:rsidRPr="00B75E1A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 готовности к отгрузке Товара по телефону/факсу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и/или электронной почте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 1 (Один) день до предполагаемой даты поставки.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:rsidR="002D19A8" w:rsidRPr="00B75E1A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ТОРГ-12), счета-фактуры или УПД (Универса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льного передаточного документа).</w:t>
      </w:r>
    </w:p>
    <w:p w:rsidR="007C4710" w:rsidRPr="00B75E1A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3.3.</w:t>
      </w:r>
      <w:r w:rsidR="00707A1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Факт приемки Товара Покупателем подтверждается подписью представителя Покупателя в товарной накладной</w:t>
      </w:r>
      <w:r w:rsidR="002C0BC9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4E5CC1" w:rsidRPr="00B75E1A" w:rsidRDefault="00FF35E2" w:rsidP="00620F7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3.4. 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0967D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 течение 10</w:t>
      </w:r>
      <w:r w:rsidR="0055396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-ти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 док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ументов, указанных в пункте 3.2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настоящего Договора. 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3.9.Покупатель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Датой поставки считается дата подписания Покупателем товарной накладной (форма ТОРГ-12) или УПД.</w:t>
      </w:r>
    </w:p>
    <w:p w:rsidR="00FD18EB" w:rsidRPr="00B75E1A" w:rsidRDefault="00FD18EB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644C54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:rsidR="000808D5" w:rsidRPr="00B75E1A" w:rsidRDefault="000808D5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</w:p>
    <w:p w:rsidR="00644C54" w:rsidRPr="00B75E1A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BB5BF0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иным техническим нормам и требованиям. </w:t>
      </w:r>
    </w:p>
    <w:p w:rsidR="00E54023" w:rsidRDefault="00836B46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691AAE" w:rsidRPr="00B75E1A" w:rsidRDefault="00691AAE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E86DE2" w:rsidP="000808D5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B75E1A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B75E1A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2090B" w:rsidRPr="00B75E1A" w:rsidRDefault="00084599" w:rsidP="0002090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C566E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90BB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рублей</w:t>
      </w:r>
      <w:r w:rsidR="00C566E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BB4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копе</w:t>
      </w:r>
      <w:r w:rsidR="00390BB4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к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том числе НДС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90BB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) рублей</w:t>
      </w:r>
      <w:r w:rsidR="00C566E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BB4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="00390BB4">
        <w:rPr>
          <w:rFonts w:ascii="Times New Roman" w:hAnsi="Times New Roman" w:cs="Times New Roman"/>
          <w:kern w:val="0"/>
          <w:sz w:val="26"/>
          <w:szCs w:val="26"/>
          <w:lang w:eastAsia="zh-CN"/>
        </w:rPr>
        <w:t>ек</w:t>
      </w:r>
      <w:r w:rsidR="0002090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E86DE2" w:rsidRPr="00B75E1A" w:rsidRDefault="00084599" w:rsidP="0002090B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1364E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включает в себя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расходы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страхование,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уплату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налогов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сборов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иных </w:t>
      </w:r>
      <w:r w:rsidR="00E50AF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обязательных платежей, а также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настоящего Договора.</w:t>
      </w:r>
      <w:proofErr w:type="gramEnd"/>
    </w:p>
    <w:p w:rsidR="003A73B1" w:rsidRPr="00B75E1A" w:rsidRDefault="003A73B1" w:rsidP="003A73B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Pr="00B75E1A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73B1" w:rsidRPr="00B75E1A" w:rsidRDefault="003A73B1" w:rsidP="003A73B1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4C6E8D" w:rsidRDefault="004C6E8D" w:rsidP="004C6E8D">
      <w:pPr>
        <w:ind w:left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4C6E8D">
        <w:rPr>
          <w:rFonts w:ascii="Times New Roman" w:hAnsi="Times New Roman" w:cs="Times New Roman"/>
          <w:kern w:val="0"/>
          <w:sz w:val="26"/>
          <w:szCs w:val="26"/>
          <w:lang w:eastAsia="zh-CN"/>
        </w:rPr>
        <w:t>5.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 </w:t>
      </w:r>
      <w:r w:rsidR="00F5296B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Порядок оплаты: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по настоящему Договору осуществляется Покупателем в течение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дней </w:t>
      </w:r>
      <w:r w:rsidRPr="00B75E1A">
        <w:rPr>
          <w:rFonts w:ascii="Times New Roman" w:hAnsi="Times New Roman" w:cs="Times New Roman"/>
          <w:sz w:val="26"/>
          <w:szCs w:val="26"/>
        </w:rPr>
        <w:t>за фактически поставленный и принятый Товар после выполнения Поставщиком всех условий настоящего Договора в полном объеме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предъявления оригинала счета, товарной накладной (форма ТОРГ-12), счета-фактуры или УПД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</w:t>
      </w:r>
      <w:proofErr w:type="spell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Поставщикапо</w:t>
      </w:r>
      <w:proofErr w:type="spell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ценам, указанным в Спецификации (Приложение №1), которые фиксируются на </w:t>
      </w:r>
      <w:proofErr w:type="spell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моментподписания</w:t>
      </w:r>
      <w:proofErr w:type="spell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 и не подлежат изменению в течение срока действия Договора. </w:t>
      </w:r>
    </w:p>
    <w:p w:rsidR="00BB5BF0" w:rsidRDefault="003A73B1" w:rsidP="00691AA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:rsidR="00691AAE" w:rsidRPr="00B75E1A" w:rsidRDefault="00691AAE" w:rsidP="00691AA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084599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5542D" w:rsidRPr="00B75E1A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B75E1A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:rsidR="000808D5" w:rsidRPr="00B75E1A" w:rsidRDefault="000808D5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3CA9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:rsidR="000A1CF3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DA3C7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настоящим Договором. </w:t>
      </w:r>
    </w:p>
    <w:p w:rsidR="0049757B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в течение </w:t>
      </w:r>
      <w:r w:rsidR="00A364B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3-х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</w:t>
      </w:r>
      <w:proofErr w:type="spellStart"/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дней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</w:t>
      </w:r>
      <w:proofErr w:type="spellEnd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момента составления акта о ненадлежащем качестве Товара</w:t>
      </w:r>
      <w:r w:rsidR="007A68C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Договора)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3-х 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дней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:rsidR="008427B7" w:rsidRPr="00B75E1A" w:rsidRDefault="008427B7" w:rsidP="00F35F81">
      <w:pPr>
        <w:pStyle w:val="ConsPlusNormal"/>
        <w:ind w:firstLine="720"/>
        <w:jc w:val="both"/>
        <w:rPr>
          <w:sz w:val="26"/>
          <w:szCs w:val="26"/>
        </w:rPr>
      </w:pPr>
      <w:r w:rsidRPr="00B75E1A">
        <w:rPr>
          <w:sz w:val="26"/>
          <w:szCs w:val="26"/>
          <w:lang w:eastAsia="zh-CN"/>
        </w:rPr>
        <w:t xml:space="preserve">6.1.5. Передать </w:t>
      </w:r>
      <w:r w:rsidRPr="00B75E1A">
        <w:rPr>
          <w:sz w:val="26"/>
          <w:szCs w:val="26"/>
        </w:rPr>
        <w:t>вместе с Товаром документы, относящиеся к Товару.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6.2.</w:t>
      </w:r>
      <w:r w:rsidR="00FA59A5" w:rsidRPr="00B75E1A">
        <w:rPr>
          <w:rFonts w:ascii="Times New Roman" w:hAnsi="Times New Roman" w:cs="Times New Roman"/>
          <w:sz w:val="26"/>
          <w:szCs w:val="26"/>
        </w:rPr>
        <w:t>Поставщик вправе: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6.2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настоящим Договором.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:rsidR="00430BE3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Поставщика своевременной поставки Товара надлежащего качества в количестве и ассортименте, предусмот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ренном настоящим Договором.</w:t>
      </w:r>
    </w:p>
    <w:p w:rsidR="00EC6EAC" w:rsidRPr="00B75E1A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7A68C5" w:rsidRPr="00B75E1A" w:rsidRDefault="00EC6EAC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3A1EA0" w:rsidRPr="00B75E1A" w:rsidRDefault="003A1EA0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FA59A5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46C55" w:rsidRPr="00B75E1A" w:rsidRDefault="008427B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7.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гарантирует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что поставляемый по настоящему Договору Товар является </w:t>
      </w:r>
      <w:r w:rsidR="0032404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новым, не бывшим в употреблении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изготовлен не ранее 2020 года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подтверждение этого Поставщик передает Покупателю соответствующие документы</w:t>
      </w:r>
      <w:r w:rsidR="0055409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A3C7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6"/>
          <w:szCs w:val="26"/>
          <w:lang w:eastAsia="zh-CN"/>
        </w:rPr>
      </w:pPr>
    </w:p>
    <w:p w:rsidR="005523DD" w:rsidRPr="00B75E1A" w:rsidRDefault="00EE4693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78C4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.В случае просрочки исполнения Покупателем обязательств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настоящим Договором, Поставщик вправе потребовать уплату неустойки (пени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</w:p>
    <w:p w:rsidR="00161FF0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8.2.1.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ставки рефинансирования Центрального банка Российской Федерации от не уплаченной в срок суммы.</w:t>
      </w:r>
    </w:p>
    <w:p w:rsidR="00A178C4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настоящим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исключением просрочки исполнения обязательств, Поставщик вправе взыскать с Покупателя штраф в размере</w:t>
      </w:r>
      <w:r w:rsidR="00DA3C7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1 000 (Одна тысяча) рублей 00 копеек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04E55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</w:t>
      </w:r>
      <w:r w:rsidR="006E162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размере</w:t>
      </w:r>
      <w:proofErr w:type="gramStart"/>
      <w:r w:rsidR="006E162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90BB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рублей</w:t>
      </w:r>
      <w:r w:rsidR="00DA3C7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90BB4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еек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настоящему Договору.</w:t>
      </w:r>
    </w:p>
    <w:p w:rsidR="00EE4693" w:rsidRPr="00B75E1A" w:rsidRDefault="00D04E5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8.6</w:t>
      </w:r>
      <w:r w:rsidR="00EC6EAC" w:rsidRPr="00B75E1A">
        <w:rPr>
          <w:rFonts w:ascii="Times New Roman" w:hAnsi="Times New Roman" w:cs="Times New Roman"/>
          <w:sz w:val="26"/>
          <w:szCs w:val="26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75E1A">
        <w:rPr>
          <w:rFonts w:ascii="Times New Roman" w:hAnsi="Times New Roman" w:cs="Times New Roman"/>
          <w:sz w:val="26"/>
          <w:szCs w:val="26"/>
        </w:rPr>
        <w:t>, пени</w:t>
      </w:r>
      <w:r w:rsidR="00EC6EAC" w:rsidRPr="00B75E1A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DAE" w:rsidRPr="00B75E1A" w:rsidRDefault="00EC6EAC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C6EAC" w:rsidRPr="00B75E1A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855B3" w:rsidRPr="00B75E1A" w:rsidRDefault="001477AE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E47F52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запретные </w:t>
      </w:r>
      <w:proofErr w:type="spellStart"/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действиявластей</w:t>
      </w:r>
      <w:proofErr w:type="spellEnd"/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, гражданские волне</w:t>
      </w:r>
      <w:r w:rsidR="00045A7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ств Ст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орона обязана в течение </w:t>
      </w:r>
      <w:r w:rsidR="00763EE8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(Д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есяти)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 xml:space="preserve">10.3. 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Документ, выданный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 является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E4693" w:rsidRPr="00B75E1A" w:rsidRDefault="00E47F52" w:rsidP="003D11A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D34276" w:rsidRPr="00B75E1A" w:rsidRDefault="00D34276" w:rsidP="00450C4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E4693" w:rsidRPr="00B75E1A" w:rsidRDefault="007F6B7F" w:rsidP="000808D5">
      <w:pPr>
        <w:pStyle w:val="ConsPlusNormal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 xml:space="preserve">Срок действия/Досрочное </w:t>
      </w:r>
      <w:r w:rsidR="00E06F8A" w:rsidRPr="00B75E1A">
        <w:rPr>
          <w:b/>
          <w:sz w:val="26"/>
          <w:szCs w:val="26"/>
        </w:rPr>
        <w:t>расторжение и</w:t>
      </w:r>
      <w:r w:rsidRPr="00B75E1A">
        <w:rPr>
          <w:b/>
          <w:sz w:val="26"/>
          <w:szCs w:val="26"/>
        </w:rPr>
        <w:t xml:space="preserve"> изменение Договора</w:t>
      </w:r>
    </w:p>
    <w:p w:rsidR="000808D5" w:rsidRPr="00B75E1A" w:rsidRDefault="000808D5" w:rsidP="000808D5">
      <w:pPr>
        <w:pStyle w:val="ConsPlusNormal"/>
        <w:ind w:left="720"/>
        <w:rPr>
          <w:b/>
          <w:sz w:val="26"/>
          <w:szCs w:val="26"/>
        </w:rPr>
      </w:pPr>
    </w:p>
    <w:p w:rsidR="00D04E55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11.1. 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Настоящий Договор считается заключенным с момента его подписани</w:t>
      </w:r>
      <w:r w:rsidR="007C0BB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 Сторонами и действу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ет </w:t>
      </w:r>
      <w:proofErr w:type="gramStart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</w:t>
      </w:r>
      <w:proofErr w:type="gramEnd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</w:t>
      </w:r>
      <w:proofErr w:type="gramStart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proofErr w:type="gramEnd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части оплаты до полного исполнения Сторонами принятых по Договору обязательств.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 Покупатель вправе отказаться от исполнения Договора полностью или частично в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одностороннем порядке в случае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3A6F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отсутствия потребности в Т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оваре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также в случае следующих существенных нарушений Поставщиком условий Договора: 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неоднократного нарушения Поставщиком сроков поставки Товара, предусмотрен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ных настоящим Договором, на 5 (П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ять) и более календарных дней;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11.3.3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однократного нарушения Поставщиком сроков поставки Товара, предусмотренн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ых настоящим Договором, на 10 (Д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есять) и более календарных дней;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</w:t>
      </w:r>
      <w:r w:rsidR="003849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отказа Поставщика передать Покупателю Товар или принадлежности к нему</w:t>
      </w:r>
      <w:r w:rsidR="00BB5BF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B75E1A" w:rsidRDefault="00F35F81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1B653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0808D5" w:rsidRDefault="000808D5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691AAE" w:rsidRPr="00B75E1A" w:rsidRDefault="00691AAE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3748D" w:rsidRPr="00B75E1A" w:rsidRDefault="0003748D" w:rsidP="0003748D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12. Антикоррупционная оговорка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12.1. При исполнении своих обязательств по Договору, Стороны, их аффилированные лица, работники или посредники не выплачивают, не предлагают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</w:t>
      </w:r>
      <w:proofErr w:type="spell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цели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.П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ри</w:t>
      </w:r>
      <w:proofErr w:type="spell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10 (Десяти) рабочих дней с даты направления письменного уведомления.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3748D" w:rsidRPr="00B75E1A" w:rsidRDefault="0003748D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75E1A" w:rsidRPr="00B75E1A" w:rsidRDefault="00B75E1A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</w:p>
    <w:p w:rsidR="00B75E1A" w:rsidRPr="00B75E1A" w:rsidRDefault="00B75E1A" w:rsidP="00B75E1A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но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</w:t>
      </w:r>
      <w:r w:rsidRPr="00B75E1A">
        <w:rPr>
          <w:rFonts w:ascii="Times New Roman" w:hAnsi="Times New Roman" w:cs="Times New Roman"/>
          <w:bCs/>
          <w:sz w:val="26"/>
          <w:szCs w:val="26"/>
        </w:rPr>
        <w:lastRenderedPageBreak/>
        <w:t>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 Стороны Договора не признают конфиденциальной информацию, которая: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13.2.1. к моменту её передачи уже была известна другой Стороне;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13.2.2. к моменту её передачи уже является достоянием общественности.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свои собственные.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75E1A" w:rsidRPr="00B75E1A" w:rsidRDefault="00B75E1A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523DD" w:rsidRPr="00B75E1A" w:rsidRDefault="001D6B85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75E1A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Указанное не распространяется на документы, к числу которых относится: настоящий Договор, все приложения и дополнительные соглашения к нему; заявка на поставку </w:t>
      </w:r>
      <w:r w:rsidR="00861D2A" w:rsidRPr="00B75E1A">
        <w:rPr>
          <w:rFonts w:ascii="Times New Roman" w:hAnsi="Times New Roman" w:cs="Times New Roman"/>
          <w:sz w:val="26"/>
          <w:szCs w:val="26"/>
        </w:rPr>
        <w:t>Товара</w:t>
      </w:r>
      <w:r w:rsidR="000946F8" w:rsidRPr="00B75E1A">
        <w:rPr>
          <w:rFonts w:ascii="Times New Roman" w:hAnsi="Times New Roman" w:cs="Times New Roman"/>
          <w:sz w:val="26"/>
          <w:szCs w:val="26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>.2. Контактными адресами электронной почты Сторон по Договору являются:</w:t>
      </w:r>
    </w:p>
    <w:p w:rsidR="000946F8" w:rsidRPr="00B75E1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.2.1. для </w:t>
      </w:r>
      <w:r w:rsidR="008F77D6" w:rsidRPr="00B75E1A">
        <w:rPr>
          <w:rFonts w:ascii="Times New Roman" w:hAnsi="Times New Roman" w:cs="Times New Roman"/>
          <w:sz w:val="26"/>
          <w:szCs w:val="26"/>
        </w:rPr>
        <w:t>Покупателя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: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</w:p>
    <w:p w:rsidR="000946F8" w:rsidRPr="00B75E1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601F6" w:rsidRPr="00B75E1A">
        <w:rPr>
          <w:rFonts w:ascii="Times New Roman" w:hAnsi="Times New Roman" w:cs="Times New Roman"/>
          <w:sz w:val="26"/>
          <w:szCs w:val="26"/>
        </w:rPr>
        <w:t>.2.2. для Поставщика</w:t>
      </w:r>
      <w:r w:rsidR="009601F6"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390BB4" w:rsidRPr="00390BB4">
        <w:rPr>
          <w:rFonts w:ascii="Times New Roman" w:hAnsi="Times New Roman" w:cs="Times New Roman"/>
          <w:sz w:val="26"/>
          <w:szCs w:val="26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</w:p>
    <w:p w:rsidR="000946F8" w:rsidRPr="00B75E1A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F5162" w:rsidRPr="00B75E1A">
        <w:rPr>
          <w:rFonts w:ascii="Times New Roman" w:hAnsi="Times New Roman" w:cs="Times New Roman"/>
          <w:sz w:val="26"/>
          <w:szCs w:val="26"/>
        </w:rPr>
        <w:t>.3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D04E55" w:rsidRPr="00B75E1A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14</w:t>
      </w:r>
      <w:r w:rsidR="0003748D" w:rsidRPr="00B75E1A">
        <w:rPr>
          <w:rFonts w:ascii="Times New Roman" w:hAnsi="Times New Roman" w:cs="Times New Roman"/>
          <w:color w:val="000000"/>
          <w:sz w:val="26"/>
          <w:szCs w:val="26"/>
        </w:rPr>
        <w:t>.4</w:t>
      </w:r>
      <w:r w:rsidR="000946F8" w:rsidRPr="00B75E1A">
        <w:rPr>
          <w:rFonts w:ascii="Times New Roman" w:hAnsi="Times New Roman" w:cs="Times New Roman"/>
          <w:color w:val="000000"/>
          <w:sz w:val="26"/>
          <w:szCs w:val="26"/>
        </w:rPr>
        <w:t>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.5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75E1A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B75E1A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.6</w:t>
      </w:r>
      <w:r w:rsidR="000946F8" w:rsidRPr="00B75E1A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.7</w:t>
      </w:r>
      <w:r w:rsidR="000946F8" w:rsidRPr="00B75E1A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.8</w:t>
      </w:r>
      <w:r w:rsidR="000946F8" w:rsidRPr="00B75E1A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.9</w:t>
      </w:r>
      <w:r w:rsidR="00A32D10" w:rsidRPr="00B75E1A">
        <w:rPr>
          <w:rFonts w:ascii="Times New Roman" w:hAnsi="Times New Roman" w:cs="Times New Roman"/>
          <w:sz w:val="26"/>
          <w:szCs w:val="26"/>
        </w:rPr>
        <w:t>. Договор имеет п</w:t>
      </w:r>
      <w:r w:rsidR="005B1ADB" w:rsidRPr="00B75E1A">
        <w:rPr>
          <w:rFonts w:ascii="Times New Roman" w:hAnsi="Times New Roman" w:cs="Times New Roman"/>
          <w:sz w:val="26"/>
          <w:szCs w:val="26"/>
        </w:rPr>
        <w:t>риложение</w:t>
      </w:r>
      <w:r w:rsidR="000946F8" w:rsidRPr="00B75E1A">
        <w:rPr>
          <w:rFonts w:ascii="Times New Roman" w:hAnsi="Times New Roman" w:cs="Times New Roman"/>
          <w:sz w:val="26"/>
          <w:szCs w:val="26"/>
        </w:rPr>
        <w:t>, являющееся его неотъемлемой частью:</w:t>
      </w:r>
    </w:p>
    <w:p w:rsidR="00EE4693" w:rsidRPr="00B75E1A" w:rsidRDefault="00A32D10" w:rsidP="00EE469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</w:t>
      </w:r>
    </w:p>
    <w:p w:rsidR="00EE4693" w:rsidRPr="00B75E1A" w:rsidRDefault="00EE4693" w:rsidP="005325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1D6B85" w:rsidRPr="00B75E1A" w:rsidRDefault="00B75E1A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1D6B85" w:rsidRPr="00B75E1A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A71022" w:rsidRPr="00B75E1A" w:rsidRDefault="00A71022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535"/>
        <w:gridCol w:w="214"/>
        <w:gridCol w:w="212"/>
        <w:gridCol w:w="4535"/>
        <w:gridCol w:w="355"/>
      </w:tblGrid>
      <w:tr w:rsidR="00A71022" w:rsidRPr="00B75E1A" w:rsidTr="00E93678">
        <w:tc>
          <w:tcPr>
            <w:tcW w:w="4750" w:type="dxa"/>
            <w:gridSpan w:val="2"/>
          </w:tcPr>
          <w:p w:rsidR="00A71022" w:rsidRPr="0039403D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Поставщик</w:t>
            </w: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</w:t>
            </w:r>
          </w:p>
        </w:tc>
      </w:tr>
      <w:tr w:rsidR="00A71022" w:rsidRPr="00B75E1A" w:rsidTr="00E93678">
        <w:tc>
          <w:tcPr>
            <w:tcW w:w="4750" w:type="dxa"/>
            <w:gridSpan w:val="2"/>
          </w:tcPr>
          <w:p w:rsidR="002E5DC3" w:rsidRPr="0039403D" w:rsidRDefault="002E5DC3" w:rsidP="00450C4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A7102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022" w:rsidRPr="00B75E1A" w:rsidRDefault="00A71022" w:rsidP="002E5DC3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</w:tc>
      </w:tr>
      <w:tr w:rsidR="00A71022" w:rsidRPr="00B75E1A" w:rsidTr="00691AAE">
        <w:trPr>
          <w:trHeight w:val="3596"/>
        </w:trPr>
        <w:tc>
          <w:tcPr>
            <w:tcW w:w="4750" w:type="dxa"/>
            <w:gridSpan w:val="2"/>
          </w:tcPr>
          <w:p w:rsidR="00E93678" w:rsidRPr="0039403D" w:rsidRDefault="00E93678" w:rsidP="00A55C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dxa"/>
          </w:tcPr>
          <w:p w:rsidR="00A71022" w:rsidRPr="00B75E1A" w:rsidRDefault="00A71022" w:rsidP="00A71022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A71022" w:rsidRPr="00B75E1A" w:rsidRDefault="00A7102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125047, г. Москва, ул. 2-я </w:t>
            </w:r>
            <w:proofErr w:type="gramStart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, д.16.</w:t>
            </w:r>
          </w:p>
          <w:p w:rsidR="00A55CF2" w:rsidRPr="00B75E1A" w:rsidRDefault="00A55CF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Факс (499)250-15-51; тел. (499)250-39-36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ИНН 7710142570, КПП 771001001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ПАО Сбербанк, г. Москва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К/с 30101810400000000225 </w:t>
            </w:r>
          </w:p>
          <w:p w:rsidR="00A55CF2" w:rsidRPr="00B75E1A" w:rsidRDefault="00C85415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55CF2" w:rsidRPr="00B75E1A">
              <w:rPr>
                <w:rFonts w:ascii="Times New Roman" w:hAnsi="Times New Roman" w:cs="Times New Roman"/>
                <w:sz w:val="26"/>
                <w:szCs w:val="26"/>
              </w:rPr>
              <w:t>/с 40502810838040100038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БИК 044525225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ОКТМО 45382000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ОКПО 17664448</w:t>
            </w:r>
          </w:p>
          <w:p w:rsidR="00A55CF2" w:rsidRPr="00B75E1A" w:rsidRDefault="00A55CF2" w:rsidP="00A55CF2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A0" w:rsidRPr="00B75E1A" w:rsidTr="00691AAE">
        <w:tblPrEx>
          <w:jc w:val="center"/>
        </w:tblPrEx>
        <w:trPr>
          <w:gridBefore w:val="1"/>
          <w:gridAfter w:val="1"/>
          <w:wBefore w:w="214" w:type="dxa"/>
          <w:wAfter w:w="353" w:type="dxa"/>
          <w:trHeight w:val="1470"/>
          <w:jc w:val="center"/>
        </w:trPr>
        <w:tc>
          <w:tcPr>
            <w:tcW w:w="4750" w:type="dxa"/>
            <w:gridSpan w:val="2"/>
            <w:vAlign w:val="center"/>
          </w:tcPr>
          <w:p w:rsidR="00691AAE" w:rsidRDefault="00691AAE" w:rsidP="00B75E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1AAE" w:rsidRDefault="00691AAE" w:rsidP="00B75E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1AAE" w:rsidRDefault="00691AAE" w:rsidP="00B75E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93678" w:rsidRPr="00B75E1A" w:rsidRDefault="00E93678" w:rsidP="00B75E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" w:type="dxa"/>
            <w:vAlign w:val="bottom"/>
          </w:tcPr>
          <w:p w:rsidR="003D11A0" w:rsidRPr="00B75E1A" w:rsidRDefault="003D11A0" w:rsidP="00B75E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3D11A0" w:rsidRPr="00B75E1A" w:rsidRDefault="002E5DC3" w:rsidP="00B7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</w:tc>
      </w:tr>
      <w:tr w:rsidR="003D11A0" w:rsidRPr="00B75E1A" w:rsidTr="00691AAE">
        <w:tblPrEx>
          <w:jc w:val="center"/>
        </w:tblPrEx>
        <w:trPr>
          <w:gridBefore w:val="1"/>
          <w:gridAfter w:val="1"/>
          <w:wBefore w:w="214" w:type="dxa"/>
          <w:wAfter w:w="353" w:type="dxa"/>
          <w:jc w:val="center"/>
        </w:trPr>
        <w:tc>
          <w:tcPr>
            <w:tcW w:w="4750" w:type="dxa"/>
            <w:gridSpan w:val="2"/>
          </w:tcPr>
          <w:p w:rsidR="003D11A0" w:rsidRPr="00B75E1A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D11A0" w:rsidRPr="00B75E1A" w:rsidRDefault="003D11A0" w:rsidP="00C854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="00C854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34276" w:rsidRPr="00B75E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390BB4" w:rsidRPr="00B75E1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D34276" w:rsidRPr="00B75E1A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212" w:type="dxa"/>
          </w:tcPr>
          <w:p w:rsidR="003D11A0" w:rsidRPr="00B75E1A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3D11A0" w:rsidRPr="00B75E1A" w:rsidRDefault="003D11A0" w:rsidP="00B75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1A0" w:rsidRPr="00B75E1A" w:rsidRDefault="00C96B21" w:rsidP="0090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75E1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01495" w:rsidRDefault="00901495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390BB4" w:rsidRDefault="00390BB4" w:rsidP="00386E1F">
      <w:pPr>
        <w:rPr>
          <w:rFonts w:ascii="Times New Roman" w:hAnsi="Times New Roman" w:cs="Times New Roman"/>
          <w:sz w:val="25"/>
          <w:szCs w:val="25"/>
        </w:rPr>
      </w:pPr>
    </w:p>
    <w:p w:rsidR="00A06330" w:rsidRPr="00901495" w:rsidRDefault="00A06330" w:rsidP="00A06330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901495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A06330" w:rsidRPr="00901495" w:rsidRDefault="00450C4D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к Договору №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</w:p>
    <w:p w:rsidR="00A06330" w:rsidRPr="00901495" w:rsidRDefault="00901495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от ____________2020</w:t>
      </w:r>
      <w:r w:rsidR="00A06330" w:rsidRPr="00901495">
        <w:rPr>
          <w:rFonts w:ascii="Times New Roman" w:hAnsi="Times New Roman" w:cs="Times New Roman"/>
          <w:sz w:val="26"/>
          <w:szCs w:val="26"/>
        </w:rPr>
        <w:t xml:space="preserve"> г</w:t>
      </w:r>
      <w:r w:rsidRPr="00901495">
        <w:rPr>
          <w:rFonts w:ascii="Times New Roman" w:hAnsi="Times New Roman" w:cs="Times New Roman"/>
          <w:sz w:val="26"/>
          <w:szCs w:val="26"/>
        </w:rPr>
        <w:t>.</w:t>
      </w:r>
    </w:p>
    <w:p w:rsidR="00A06330" w:rsidRPr="00901495" w:rsidRDefault="00A06330" w:rsidP="00A06330">
      <w:pPr>
        <w:rPr>
          <w:rFonts w:ascii="Times New Roman" w:hAnsi="Times New Roman" w:cs="Times New Roman"/>
          <w:sz w:val="26"/>
          <w:szCs w:val="26"/>
        </w:rPr>
      </w:pPr>
    </w:p>
    <w:p w:rsidR="00901495" w:rsidRDefault="008E147B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:rsidR="00C14BFC" w:rsidRDefault="00C14BFC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1"/>
        <w:gridCol w:w="850"/>
        <w:gridCol w:w="1559"/>
        <w:gridCol w:w="1701"/>
        <w:gridCol w:w="1843"/>
      </w:tblGrid>
      <w:tr w:rsidR="004D631A" w:rsidRPr="004D631A" w:rsidTr="00D92C3A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 xml:space="preserve">Цена за ед. с НДС, руб.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Стоимость с НДС, 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 xml:space="preserve">Страна производитель </w:t>
            </w: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885E49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4D631A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4D631A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885E49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4D631A" w:rsidTr="00390BB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885E49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31A" w:rsidRPr="00885E49" w:rsidRDefault="004D631A" w:rsidP="004D631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D631A" w:rsidRPr="00C14BFC" w:rsidTr="004D631A">
        <w:trPr>
          <w:trHeight w:val="270"/>
        </w:trPr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C14BFC" w:rsidRDefault="004D631A" w:rsidP="00390BB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</w:pPr>
            <w:r w:rsidRPr="00C1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с НДС </w:t>
            </w:r>
            <w:r w:rsidR="00390BB4" w:rsidRPr="00B75E1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31A" w:rsidRPr="00C14BFC" w:rsidRDefault="004D631A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:rsidR="00202546" w:rsidRPr="00901495" w:rsidRDefault="00202546" w:rsidP="009E2ABB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24E" w:rsidRPr="00C14BFC" w:rsidRDefault="009E2ABB" w:rsidP="00D3427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ИТОГО</w:t>
      </w:r>
      <w:proofErr w:type="gramStart"/>
      <w:r w:rsidRPr="00901495">
        <w:rPr>
          <w:rFonts w:ascii="Times New Roman" w:hAnsi="Times New Roman" w:cs="Times New Roman"/>
          <w:b/>
          <w:sz w:val="26"/>
          <w:szCs w:val="26"/>
        </w:rPr>
        <w:t>:</w:t>
      </w:r>
      <w:r w:rsidR="00DA3C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390BB4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рублей </w:t>
      </w:r>
      <w:r w:rsidR="00390B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копе</w:t>
      </w:r>
      <w:r w:rsidR="00390B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е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к, в том числе НДС </w:t>
      </w:r>
      <w:r w:rsidR="00390BB4" w:rsidRPr="00B75E1A">
        <w:rPr>
          <w:rFonts w:ascii="Times New Roman" w:hAnsi="Times New Roman" w:cs="Times New Roman"/>
          <w:sz w:val="26"/>
          <w:szCs w:val="26"/>
        </w:rPr>
        <w:t>_________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рублей </w:t>
      </w:r>
      <w:r w:rsidR="00390B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копе</w:t>
      </w:r>
      <w:r w:rsidR="00390B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е</w:t>
      </w:r>
      <w:r w:rsidR="00C14BFC" w:rsidRPr="00C14BFC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к.</w:t>
      </w: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A0124E" w:rsidRPr="00901495" w:rsidTr="0011240D">
        <w:trPr>
          <w:trHeight w:val="620"/>
        </w:trPr>
        <w:tc>
          <w:tcPr>
            <w:tcW w:w="5080" w:type="dxa"/>
          </w:tcPr>
          <w:p w:rsidR="00B97ECB" w:rsidRPr="00901495" w:rsidRDefault="00B97ECB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A0124E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7ECB" w:rsidRPr="00901495" w:rsidRDefault="00B97ECB" w:rsidP="001D0E5C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1D0E5C" w:rsidRPr="00901495" w:rsidRDefault="001D0E5C" w:rsidP="001D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  <w:p w:rsidR="001F3480" w:rsidRPr="00901495" w:rsidRDefault="001F3480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A0124E" w:rsidRPr="00901495" w:rsidTr="0011240D">
        <w:trPr>
          <w:trHeight w:val="456"/>
        </w:trPr>
        <w:tc>
          <w:tcPr>
            <w:tcW w:w="5080" w:type="dxa"/>
            <w:hideMark/>
          </w:tcPr>
          <w:p w:rsidR="00901495" w:rsidRPr="00901495" w:rsidRDefault="00901495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________________</w:t>
            </w:r>
            <w:r w:rsidR="00C14BF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</w:t>
            </w: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390BB4" w:rsidRPr="00B75E1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bookmarkStart w:id="0" w:name="_GoBack"/>
            <w:bookmarkEnd w:id="0"/>
            <w:r w:rsidR="001F3480" w:rsidRPr="0090149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4848" w:type="dxa"/>
            <w:hideMark/>
          </w:tcPr>
          <w:p w:rsidR="00901495" w:rsidRPr="00901495" w:rsidRDefault="00901495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</w:t>
            </w:r>
            <w:r w:rsidR="00FF526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901495" w:rsidRP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</w:p>
        </w:tc>
      </w:tr>
    </w:tbl>
    <w:p w:rsidR="00A06330" w:rsidRPr="007A4DAE" w:rsidRDefault="00A06330" w:rsidP="0011240D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sectPr w:rsidR="00A06330" w:rsidRPr="007A4DAE" w:rsidSect="00381AC4">
      <w:headerReference w:type="default" r:id="rId9"/>
      <w:pgSz w:w="11906" w:h="16838"/>
      <w:pgMar w:top="1134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FC" w:rsidRDefault="00932FFC">
      <w:r>
        <w:separator/>
      </w:r>
    </w:p>
  </w:endnote>
  <w:endnote w:type="continuationSeparator" w:id="0">
    <w:p w:rsidR="00932FFC" w:rsidRDefault="009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FC" w:rsidRDefault="00932FFC">
      <w:r>
        <w:separator/>
      </w:r>
    </w:p>
  </w:footnote>
  <w:footnote w:type="continuationSeparator" w:id="0">
    <w:p w:rsidR="00932FFC" w:rsidRDefault="0093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2FFC" w:rsidRPr="00434608" w:rsidRDefault="00932FFC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390BB4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76E"/>
    <w:multiLevelType w:val="multilevel"/>
    <w:tmpl w:val="C1763E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4A6869"/>
    <w:multiLevelType w:val="multilevel"/>
    <w:tmpl w:val="EEC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679DF"/>
    <w:multiLevelType w:val="hybridMultilevel"/>
    <w:tmpl w:val="68A887B2"/>
    <w:lvl w:ilvl="0" w:tplc="BA9807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6A65B3"/>
    <w:multiLevelType w:val="hybridMultilevel"/>
    <w:tmpl w:val="4E406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B0842"/>
    <w:multiLevelType w:val="hybridMultilevel"/>
    <w:tmpl w:val="1932F2EE"/>
    <w:lvl w:ilvl="0" w:tplc="B9100E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1CFE"/>
    <w:rsid w:val="00002FFB"/>
    <w:rsid w:val="000053E0"/>
    <w:rsid w:val="000126AD"/>
    <w:rsid w:val="0002090B"/>
    <w:rsid w:val="00027FD6"/>
    <w:rsid w:val="00031AE1"/>
    <w:rsid w:val="000347B0"/>
    <w:rsid w:val="00034AAD"/>
    <w:rsid w:val="00036C65"/>
    <w:rsid w:val="0003748D"/>
    <w:rsid w:val="00040D7B"/>
    <w:rsid w:val="00045A7B"/>
    <w:rsid w:val="000469F3"/>
    <w:rsid w:val="00046C55"/>
    <w:rsid w:val="0005039D"/>
    <w:rsid w:val="000505CA"/>
    <w:rsid w:val="00050C75"/>
    <w:rsid w:val="00057D3F"/>
    <w:rsid w:val="00057ECD"/>
    <w:rsid w:val="00062BF6"/>
    <w:rsid w:val="000653CC"/>
    <w:rsid w:val="000665F9"/>
    <w:rsid w:val="00066AEC"/>
    <w:rsid w:val="00067CBF"/>
    <w:rsid w:val="00074FF9"/>
    <w:rsid w:val="00075F9E"/>
    <w:rsid w:val="00077A4F"/>
    <w:rsid w:val="000801E0"/>
    <w:rsid w:val="000808D5"/>
    <w:rsid w:val="00082713"/>
    <w:rsid w:val="00084599"/>
    <w:rsid w:val="000846AA"/>
    <w:rsid w:val="00085134"/>
    <w:rsid w:val="00090D8E"/>
    <w:rsid w:val="00091D6B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7D78"/>
    <w:rsid w:val="000C0B5F"/>
    <w:rsid w:val="000C3CA9"/>
    <w:rsid w:val="000C5F64"/>
    <w:rsid w:val="000C6A18"/>
    <w:rsid w:val="000D759F"/>
    <w:rsid w:val="000E03F7"/>
    <w:rsid w:val="000E4188"/>
    <w:rsid w:val="000E5762"/>
    <w:rsid w:val="000F2507"/>
    <w:rsid w:val="000F356E"/>
    <w:rsid w:val="000F3CCF"/>
    <w:rsid w:val="000F72DD"/>
    <w:rsid w:val="00101C95"/>
    <w:rsid w:val="0010201C"/>
    <w:rsid w:val="00111201"/>
    <w:rsid w:val="00111BF5"/>
    <w:rsid w:val="0011240D"/>
    <w:rsid w:val="0011508B"/>
    <w:rsid w:val="001163F0"/>
    <w:rsid w:val="00117B6B"/>
    <w:rsid w:val="00123D81"/>
    <w:rsid w:val="00126E45"/>
    <w:rsid w:val="00126E4B"/>
    <w:rsid w:val="0012706C"/>
    <w:rsid w:val="00130416"/>
    <w:rsid w:val="00130BF4"/>
    <w:rsid w:val="001364E6"/>
    <w:rsid w:val="001410FB"/>
    <w:rsid w:val="001477AE"/>
    <w:rsid w:val="0015128A"/>
    <w:rsid w:val="00151FE6"/>
    <w:rsid w:val="00154EE8"/>
    <w:rsid w:val="00157873"/>
    <w:rsid w:val="00161FF0"/>
    <w:rsid w:val="00170741"/>
    <w:rsid w:val="00182DE0"/>
    <w:rsid w:val="001851D1"/>
    <w:rsid w:val="001871DA"/>
    <w:rsid w:val="001942A9"/>
    <w:rsid w:val="00197733"/>
    <w:rsid w:val="001A15BA"/>
    <w:rsid w:val="001A27B9"/>
    <w:rsid w:val="001A350A"/>
    <w:rsid w:val="001A65C4"/>
    <w:rsid w:val="001A7A5A"/>
    <w:rsid w:val="001B4D1E"/>
    <w:rsid w:val="001B653D"/>
    <w:rsid w:val="001C580B"/>
    <w:rsid w:val="001D0E5C"/>
    <w:rsid w:val="001D3498"/>
    <w:rsid w:val="001D3D22"/>
    <w:rsid w:val="001D6B85"/>
    <w:rsid w:val="001E0BAE"/>
    <w:rsid w:val="001E1318"/>
    <w:rsid w:val="001E1F4F"/>
    <w:rsid w:val="001E3BD8"/>
    <w:rsid w:val="001F29A6"/>
    <w:rsid w:val="001F3147"/>
    <w:rsid w:val="001F3480"/>
    <w:rsid w:val="001F554C"/>
    <w:rsid w:val="001F5D3D"/>
    <w:rsid w:val="001F5F33"/>
    <w:rsid w:val="00202546"/>
    <w:rsid w:val="00203FE9"/>
    <w:rsid w:val="00205043"/>
    <w:rsid w:val="0020530A"/>
    <w:rsid w:val="00205402"/>
    <w:rsid w:val="002076CF"/>
    <w:rsid w:val="002076DF"/>
    <w:rsid w:val="00214D99"/>
    <w:rsid w:val="00215685"/>
    <w:rsid w:val="00216DF3"/>
    <w:rsid w:val="00224E99"/>
    <w:rsid w:val="00233E52"/>
    <w:rsid w:val="00236FCE"/>
    <w:rsid w:val="002379D6"/>
    <w:rsid w:val="00240137"/>
    <w:rsid w:val="00241DBF"/>
    <w:rsid w:val="00244EDD"/>
    <w:rsid w:val="00247EA7"/>
    <w:rsid w:val="00253AE1"/>
    <w:rsid w:val="002553A6"/>
    <w:rsid w:val="0025617D"/>
    <w:rsid w:val="002617EF"/>
    <w:rsid w:val="00263EAA"/>
    <w:rsid w:val="00272F9D"/>
    <w:rsid w:val="00274A42"/>
    <w:rsid w:val="00284E46"/>
    <w:rsid w:val="0028758E"/>
    <w:rsid w:val="00295843"/>
    <w:rsid w:val="002A3C8B"/>
    <w:rsid w:val="002B2303"/>
    <w:rsid w:val="002B2E4F"/>
    <w:rsid w:val="002C0BC9"/>
    <w:rsid w:val="002C14DE"/>
    <w:rsid w:val="002C44DC"/>
    <w:rsid w:val="002C5BBF"/>
    <w:rsid w:val="002C676D"/>
    <w:rsid w:val="002D19A8"/>
    <w:rsid w:val="002D2563"/>
    <w:rsid w:val="002D49C7"/>
    <w:rsid w:val="002E0E2F"/>
    <w:rsid w:val="002E1012"/>
    <w:rsid w:val="002E1D7F"/>
    <w:rsid w:val="002E5DC3"/>
    <w:rsid w:val="002E6172"/>
    <w:rsid w:val="002F09CD"/>
    <w:rsid w:val="002F222C"/>
    <w:rsid w:val="002F3F4E"/>
    <w:rsid w:val="00301129"/>
    <w:rsid w:val="00305EF0"/>
    <w:rsid w:val="003062B0"/>
    <w:rsid w:val="003143BC"/>
    <w:rsid w:val="00320DBF"/>
    <w:rsid w:val="00320F3B"/>
    <w:rsid w:val="00321375"/>
    <w:rsid w:val="00321F02"/>
    <w:rsid w:val="00324048"/>
    <w:rsid w:val="0032723D"/>
    <w:rsid w:val="0033108C"/>
    <w:rsid w:val="00331314"/>
    <w:rsid w:val="00332675"/>
    <w:rsid w:val="00334CAC"/>
    <w:rsid w:val="00335B86"/>
    <w:rsid w:val="00335E30"/>
    <w:rsid w:val="00337EA4"/>
    <w:rsid w:val="00342F18"/>
    <w:rsid w:val="00353311"/>
    <w:rsid w:val="003576AC"/>
    <w:rsid w:val="0036281B"/>
    <w:rsid w:val="003638D6"/>
    <w:rsid w:val="0036693F"/>
    <w:rsid w:val="003711A9"/>
    <w:rsid w:val="0037125F"/>
    <w:rsid w:val="00381AC4"/>
    <w:rsid w:val="00382D26"/>
    <w:rsid w:val="00384949"/>
    <w:rsid w:val="00386E1F"/>
    <w:rsid w:val="003906A6"/>
    <w:rsid w:val="00390BB4"/>
    <w:rsid w:val="00391EFB"/>
    <w:rsid w:val="00392F57"/>
    <w:rsid w:val="0039403D"/>
    <w:rsid w:val="003A1EA0"/>
    <w:rsid w:val="003A2516"/>
    <w:rsid w:val="003A6F49"/>
    <w:rsid w:val="003A73B1"/>
    <w:rsid w:val="003B349F"/>
    <w:rsid w:val="003B7075"/>
    <w:rsid w:val="003C0B65"/>
    <w:rsid w:val="003C5D86"/>
    <w:rsid w:val="003D0E36"/>
    <w:rsid w:val="003D11A0"/>
    <w:rsid w:val="003D3761"/>
    <w:rsid w:val="003D51CF"/>
    <w:rsid w:val="003D5640"/>
    <w:rsid w:val="003D750D"/>
    <w:rsid w:val="003E1C1E"/>
    <w:rsid w:val="003F6662"/>
    <w:rsid w:val="003F6DDF"/>
    <w:rsid w:val="00400511"/>
    <w:rsid w:val="00401981"/>
    <w:rsid w:val="004043C0"/>
    <w:rsid w:val="00405285"/>
    <w:rsid w:val="00412226"/>
    <w:rsid w:val="004126DE"/>
    <w:rsid w:val="00414BFB"/>
    <w:rsid w:val="00416CFE"/>
    <w:rsid w:val="00416EB0"/>
    <w:rsid w:val="00417B91"/>
    <w:rsid w:val="00420682"/>
    <w:rsid w:val="00421424"/>
    <w:rsid w:val="00422135"/>
    <w:rsid w:val="0042260C"/>
    <w:rsid w:val="004265E3"/>
    <w:rsid w:val="00427DB0"/>
    <w:rsid w:val="00430BE3"/>
    <w:rsid w:val="0043122C"/>
    <w:rsid w:val="00434608"/>
    <w:rsid w:val="00435316"/>
    <w:rsid w:val="00437C5B"/>
    <w:rsid w:val="00441AB0"/>
    <w:rsid w:val="00442308"/>
    <w:rsid w:val="00446462"/>
    <w:rsid w:val="00450847"/>
    <w:rsid w:val="00450C4D"/>
    <w:rsid w:val="00452C0C"/>
    <w:rsid w:val="00470024"/>
    <w:rsid w:val="0047068F"/>
    <w:rsid w:val="00471492"/>
    <w:rsid w:val="00475F6E"/>
    <w:rsid w:val="004776BB"/>
    <w:rsid w:val="004821F6"/>
    <w:rsid w:val="00483237"/>
    <w:rsid w:val="00483770"/>
    <w:rsid w:val="0048569C"/>
    <w:rsid w:val="00491E63"/>
    <w:rsid w:val="00493C04"/>
    <w:rsid w:val="00493E43"/>
    <w:rsid w:val="00496FA3"/>
    <w:rsid w:val="00497172"/>
    <w:rsid w:val="0049757B"/>
    <w:rsid w:val="004A2916"/>
    <w:rsid w:val="004B046F"/>
    <w:rsid w:val="004B4487"/>
    <w:rsid w:val="004B7591"/>
    <w:rsid w:val="004B7D35"/>
    <w:rsid w:val="004C0464"/>
    <w:rsid w:val="004C167A"/>
    <w:rsid w:val="004C6E8D"/>
    <w:rsid w:val="004D280A"/>
    <w:rsid w:val="004D5DD2"/>
    <w:rsid w:val="004D631A"/>
    <w:rsid w:val="004D6645"/>
    <w:rsid w:val="004D7819"/>
    <w:rsid w:val="004E04AB"/>
    <w:rsid w:val="004E22E7"/>
    <w:rsid w:val="004E2811"/>
    <w:rsid w:val="004E5CC1"/>
    <w:rsid w:val="004E6D9C"/>
    <w:rsid w:val="004E7C2A"/>
    <w:rsid w:val="004F59A8"/>
    <w:rsid w:val="005010CA"/>
    <w:rsid w:val="00504C0E"/>
    <w:rsid w:val="00507416"/>
    <w:rsid w:val="005076AB"/>
    <w:rsid w:val="00510720"/>
    <w:rsid w:val="00510E6C"/>
    <w:rsid w:val="00511D3A"/>
    <w:rsid w:val="00513084"/>
    <w:rsid w:val="00516641"/>
    <w:rsid w:val="00521A69"/>
    <w:rsid w:val="00523D8F"/>
    <w:rsid w:val="0053171C"/>
    <w:rsid w:val="005325F2"/>
    <w:rsid w:val="00532F9F"/>
    <w:rsid w:val="00534D34"/>
    <w:rsid w:val="00537248"/>
    <w:rsid w:val="005409BA"/>
    <w:rsid w:val="00540A28"/>
    <w:rsid w:val="005523DD"/>
    <w:rsid w:val="0055257A"/>
    <w:rsid w:val="00552CD6"/>
    <w:rsid w:val="0055396C"/>
    <w:rsid w:val="00554093"/>
    <w:rsid w:val="00554E95"/>
    <w:rsid w:val="00554F6B"/>
    <w:rsid w:val="005554F0"/>
    <w:rsid w:val="00555D94"/>
    <w:rsid w:val="00562985"/>
    <w:rsid w:val="00562EC3"/>
    <w:rsid w:val="00563189"/>
    <w:rsid w:val="00571CFF"/>
    <w:rsid w:val="0057608F"/>
    <w:rsid w:val="005778DC"/>
    <w:rsid w:val="005805AB"/>
    <w:rsid w:val="0058090B"/>
    <w:rsid w:val="0058335E"/>
    <w:rsid w:val="00584F09"/>
    <w:rsid w:val="00595A11"/>
    <w:rsid w:val="00596857"/>
    <w:rsid w:val="005A089A"/>
    <w:rsid w:val="005A2076"/>
    <w:rsid w:val="005A4762"/>
    <w:rsid w:val="005A4BA6"/>
    <w:rsid w:val="005B0771"/>
    <w:rsid w:val="005B1ADB"/>
    <w:rsid w:val="005B3A66"/>
    <w:rsid w:val="005B7E8C"/>
    <w:rsid w:val="005C475A"/>
    <w:rsid w:val="005D46E9"/>
    <w:rsid w:val="005D49AE"/>
    <w:rsid w:val="005E22A3"/>
    <w:rsid w:val="005E2358"/>
    <w:rsid w:val="005E33D2"/>
    <w:rsid w:val="005E3B13"/>
    <w:rsid w:val="005E4BEB"/>
    <w:rsid w:val="005E791A"/>
    <w:rsid w:val="005E7D97"/>
    <w:rsid w:val="005F3F84"/>
    <w:rsid w:val="005F76F7"/>
    <w:rsid w:val="006003FE"/>
    <w:rsid w:val="00610226"/>
    <w:rsid w:val="00611849"/>
    <w:rsid w:val="00613E29"/>
    <w:rsid w:val="00614247"/>
    <w:rsid w:val="00615353"/>
    <w:rsid w:val="00620DDF"/>
    <w:rsid w:val="00620F78"/>
    <w:rsid w:val="006214E9"/>
    <w:rsid w:val="00622378"/>
    <w:rsid w:val="00625575"/>
    <w:rsid w:val="00625FBF"/>
    <w:rsid w:val="00626F33"/>
    <w:rsid w:val="00627614"/>
    <w:rsid w:val="0062785E"/>
    <w:rsid w:val="00632822"/>
    <w:rsid w:val="006332A3"/>
    <w:rsid w:val="006351B5"/>
    <w:rsid w:val="0063527D"/>
    <w:rsid w:val="00635C14"/>
    <w:rsid w:val="00636CCB"/>
    <w:rsid w:val="00641877"/>
    <w:rsid w:val="00644C54"/>
    <w:rsid w:val="00647EA6"/>
    <w:rsid w:val="00650465"/>
    <w:rsid w:val="006516F5"/>
    <w:rsid w:val="0065270B"/>
    <w:rsid w:val="00653D31"/>
    <w:rsid w:val="006547D2"/>
    <w:rsid w:val="00654FDC"/>
    <w:rsid w:val="00674F99"/>
    <w:rsid w:val="00677B99"/>
    <w:rsid w:val="00680188"/>
    <w:rsid w:val="00681251"/>
    <w:rsid w:val="00686DEE"/>
    <w:rsid w:val="00691AAE"/>
    <w:rsid w:val="00692084"/>
    <w:rsid w:val="00694DEC"/>
    <w:rsid w:val="006A7866"/>
    <w:rsid w:val="006B253E"/>
    <w:rsid w:val="006B297B"/>
    <w:rsid w:val="006B4510"/>
    <w:rsid w:val="006B5AEE"/>
    <w:rsid w:val="006C2068"/>
    <w:rsid w:val="006C33BB"/>
    <w:rsid w:val="006C6F8F"/>
    <w:rsid w:val="006C7481"/>
    <w:rsid w:val="006C765A"/>
    <w:rsid w:val="006C7DD3"/>
    <w:rsid w:val="006D14CC"/>
    <w:rsid w:val="006D1F0E"/>
    <w:rsid w:val="006D2380"/>
    <w:rsid w:val="006D28C8"/>
    <w:rsid w:val="006E162E"/>
    <w:rsid w:val="006E7D3E"/>
    <w:rsid w:val="006F321B"/>
    <w:rsid w:val="006F3450"/>
    <w:rsid w:val="006F387A"/>
    <w:rsid w:val="00707A19"/>
    <w:rsid w:val="007109FA"/>
    <w:rsid w:val="00713124"/>
    <w:rsid w:val="00714D34"/>
    <w:rsid w:val="00716D12"/>
    <w:rsid w:val="00724232"/>
    <w:rsid w:val="00731CC3"/>
    <w:rsid w:val="00736033"/>
    <w:rsid w:val="00745515"/>
    <w:rsid w:val="0075542D"/>
    <w:rsid w:val="007620D1"/>
    <w:rsid w:val="00763EE8"/>
    <w:rsid w:val="007734D3"/>
    <w:rsid w:val="007740A7"/>
    <w:rsid w:val="00786772"/>
    <w:rsid w:val="00792A60"/>
    <w:rsid w:val="007A3E91"/>
    <w:rsid w:val="007A4DAE"/>
    <w:rsid w:val="007A68C5"/>
    <w:rsid w:val="007A7C3F"/>
    <w:rsid w:val="007B3197"/>
    <w:rsid w:val="007B4483"/>
    <w:rsid w:val="007C05B4"/>
    <w:rsid w:val="007C0BB5"/>
    <w:rsid w:val="007C1102"/>
    <w:rsid w:val="007C4710"/>
    <w:rsid w:val="007C6D60"/>
    <w:rsid w:val="007C753F"/>
    <w:rsid w:val="007D169D"/>
    <w:rsid w:val="007D4DD6"/>
    <w:rsid w:val="007D7DE4"/>
    <w:rsid w:val="007E0527"/>
    <w:rsid w:val="007E467E"/>
    <w:rsid w:val="007E4843"/>
    <w:rsid w:val="007E5017"/>
    <w:rsid w:val="007E5A53"/>
    <w:rsid w:val="007F051C"/>
    <w:rsid w:val="007F0FB5"/>
    <w:rsid w:val="007F6B7F"/>
    <w:rsid w:val="0081050C"/>
    <w:rsid w:val="00811DF8"/>
    <w:rsid w:val="0081405B"/>
    <w:rsid w:val="008158B6"/>
    <w:rsid w:val="008237FB"/>
    <w:rsid w:val="0082514D"/>
    <w:rsid w:val="00825175"/>
    <w:rsid w:val="0083020F"/>
    <w:rsid w:val="008319F0"/>
    <w:rsid w:val="0083522F"/>
    <w:rsid w:val="00836B46"/>
    <w:rsid w:val="008427B7"/>
    <w:rsid w:val="00845717"/>
    <w:rsid w:val="00851EB2"/>
    <w:rsid w:val="00853CE7"/>
    <w:rsid w:val="00860730"/>
    <w:rsid w:val="00861D2A"/>
    <w:rsid w:val="00863B9B"/>
    <w:rsid w:val="00864C4F"/>
    <w:rsid w:val="008746E9"/>
    <w:rsid w:val="00877407"/>
    <w:rsid w:val="00882CA8"/>
    <w:rsid w:val="008855B3"/>
    <w:rsid w:val="00885E49"/>
    <w:rsid w:val="008871AF"/>
    <w:rsid w:val="00891D3E"/>
    <w:rsid w:val="0089207A"/>
    <w:rsid w:val="00892767"/>
    <w:rsid w:val="00893F85"/>
    <w:rsid w:val="00896F82"/>
    <w:rsid w:val="008A19F1"/>
    <w:rsid w:val="008A1D7C"/>
    <w:rsid w:val="008A3B0D"/>
    <w:rsid w:val="008A6E2F"/>
    <w:rsid w:val="008A750D"/>
    <w:rsid w:val="008B4D32"/>
    <w:rsid w:val="008C088C"/>
    <w:rsid w:val="008C1EFE"/>
    <w:rsid w:val="008C348B"/>
    <w:rsid w:val="008D11F8"/>
    <w:rsid w:val="008D1E8A"/>
    <w:rsid w:val="008D2A15"/>
    <w:rsid w:val="008D2AAF"/>
    <w:rsid w:val="008D6347"/>
    <w:rsid w:val="008E147B"/>
    <w:rsid w:val="008E2D55"/>
    <w:rsid w:val="008F46FF"/>
    <w:rsid w:val="008F5162"/>
    <w:rsid w:val="008F5A04"/>
    <w:rsid w:val="008F77D6"/>
    <w:rsid w:val="0090089E"/>
    <w:rsid w:val="00901495"/>
    <w:rsid w:val="009014AA"/>
    <w:rsid w:val="00902206"/>
    <w:rsid w:val="00903B2C"/>
    <w:rsid w:val="00912C47"/>
    <w:rsid w:val="00914AF2"/>
    <w:rsid w:val="00917ED2"/>
    <w:rsid w:val="00920C60"/>
    <w:rsid w:val="009268D0"/>
    <w:rsid w:val="00932FFC"/>
    <w:rsid w:val="00933A19"/>
    <w:rsid w:val="009448C4"/>
    <w:rsid w:val="00950CA6"/>
    <w:rsid w:val="009601F6"/>
    <w:rsid w:val="00962F11"/>
    <w:rsid w:val="00964835"/>
    <w:rsid w:val="009665B7"/>
    <w:rsid w:val="00971A67"/>
    <w:rsid w:val="00976D12"/>
    <w:rsid w:val="0097758A"/>
    <w:rsid w:val="00977849"/>
    <w:rsid w:val="00983985"/>
    <w:rsid w:val="0098645D"/>
    <w:rsid w:val="009870BF"/>
    <w:rsid w:val="00991ECD"/>
    <w:rsid w:val="009925DB"/>
    <w:rsid w:val="0099387F"/>
    <w:rsid w:val="009A2B1D"/>
    <w:rsid w:val="009A607C"/>
    <w:rsid w:val="009B0899"/>
    <w:rsid w:val="009B1E3C"/>
    <w:rsid w:val="009B2156"/>
    <w:rsid w:val="009B4C9C"/>
    <w:rsid w:val="009B7E3E"/>
    <w:rsid w:val="009C7137"/>
    <w:rsid w:val="009D46CB"/>
    <w:rsid w:val="009D63B0"/>
    <w:rsid w:val="009D723A"/>
    <w:rsid w:val="009E2ABB"/>
    <w:rsid w:val="009E6626"/>
    <w:rsid w:val="009F3346"/>
    <w:rsid w:val="00A00A5F"/>
    <w:rsid w:val="00A0124E"/>
    <w:rsid w:val="00A03525"/>
    <w:rsid w:val="00A03DBA"/>
    <w:rsid w:val="00A05CA5"/>
    <w:rsid w:val="00A06330"/>
    <w:rsid w:val="00A12A81"/>
    <w:rsid w:val="00A12B8E"/>
    <w:rsid w:val="00A171F0"/>
    <w:rsid w:val="00A1726E"/>
    <w:rsid w:val="00A178C4"/>
    <w:rsid w:val="00A25196"/>
    <w:rsid w:val="00A266BB"/>
    <w:rsid w:val="00A278A2"/>
    <w:rsid w:val="00A27B04"/>
    <w:rsid w:val="00A32D10"/>
    <w:rsid w:val="00A342A2"/>
    <w:rsid w:val="00A364B5"/>
    <w:rsid w:val="00A36C49"/>
    <w:rsid w:val="00A37343"/>
    <w:rsid w:val="00A4254D"/>
    <w:rsid w:val="00A4509C"/>
    <w:rsid w:val="00A45476"/>
    <w:rsid w:val="00A456B3"/>
    <w:rsid w:val="00A470A2"/>
    <w:rsid w:val="00A510DA"/>
    <w:rsid w:val="00A5237A"/>
    <w:rsid w:val="00A53E58"/>
    <w:rsid w:val="00A55CF2"/>
    <w:rsid w:val="00A570F9"/>
    <w:rsid w:val="00A60AEF"/>
    <w:rsid w:val="00A6610A"/>
    <w:rsid w:val="00A66B80"/>
    <w:rsid w:val="00A71022"/>
    <w:rsid w:val="00A74F0D"/>
    <w:rsid w:val="00A76777"/>
    <w:rsid w:val="00A80B88"/>
    <w:rsid w:val="00A824ED"/>
    <w:rsid w:val="00A82C13"/>
    <w:rsid w:val="00A842ED"/>
    <w:rsid w:val="00A9690F"/>
    <w:rsid w:val="00AA111A"/>
    <w:rsid w:val="00AA1631"/>
    <w:rsid w:val="00AA2EF5"/>
    <w:rsid w:val="00AA3B9B"/>
    <w:rsid w:val="00AA539A"/>
    <w:rsid w:val="00AA5986"/>
    <w:rsid w:val="00AA6D01"/>
    <w:rsid w:val="00AB0959"/>
    <w:rsid w:val="00AB2660"/>
    <w:rsid w:val="00AC429F"/>
    <w:rsid w:val="00AC6DBB"/>
    <w:rsid w:val="00AD0079"/>
    <w:rsid w:val="00AD059B"/>
    <w:rsid w:val="00AD111B"/>
    <w:rsid w:val="00AD16F6"/>
    <w:rsid w:val="00AD4F8B"/>
    <w:rsid w:val="00AF40C3"/>
    <w:rsid w:val="00AF5F4B"/>
    <w:rsid w:val="00AF6EC7"/>
    <w:rsid w:val="00AF7757"/>
    <w:rsid w:val="00AF79A5"/>
    <w:rsid w:val="00B00ACB"/>
    <w:rsid w:val="00B01803"/>
    <w:rsid w:val="00B01EBE"/>
    <w:rsid w:val="00B0224D"/>
    <w:rsid w:val="00B02966"/>
    <w:rsid w:val="00B04137"/>
    <w:rsid w:val="00B05258"/>
    <w:rsid w:val="00B0551E"/>
    <w:rsid w:val="00B07088"/>
    <w:rsid w:val="00B077E9"/>
    <w:rsid w:val="00B103E4"/>
    <w:rsid w:val="00B11D1E"/>
    <w:rsid w:val="00B11E0A"/>
    <w:rsid w:val="00B140F5"/>
    <w:rsid w:val="00B15791"/>
    <w:rsid w:val="00B2206B"/>
    <w:rsid w:val="00B22620"/>
    <w:rsid w:val="00B22EA9"/>
    <w:rsid w:val="00B35698"/>
    <w:rsid w:val="00B3773B"/>
    <w:rsid w:val="00B43D18"/>
    <w:rsid w:val="00B446A4"/>
    <w:rsid w:val="00B472E8"/>
    <w:rsid w:val="00B551FC"/>
    <w:rsid w:val="00B63570"/>
    <w:rsid w:val="00B643F6"/>
    <w:rsid w:val="00B669FC"/>
    <w:rsid w:val="00B6711D"/>
    <w:rsid w:val="00B70EF0"/>
    <w:rsid w:val="00B75E1A"/>
    <w:rsid w:val="00B81DF5"/>
    <w:rsid w:val="00B835E2"/>
    <w:rsid w:val="00B836FE"/>
    <w:rsid w:val="00B85019"/>
    <w:rsid w:val="00B86B10"/>
    <w:rsid w:val="00B938EB"/>
    <w:rsid w:val="00B9684D"/>
    <w:rsid w:val="00B97ECB"/>
    <w:rsid w:val="00BA177B"/>
    <w:rsid w:val="00BA296B"/>
    <w:rsid w:val="00BA349B"/>
    <w:rsid w:val="00BB1130"/>
    <w:rsid w:val="00BB4BDA"/>
    <w:rsid w:val="00BB5BF0"/>
    <w:rsid w:val="00BB6F2B"/>
    <w:rsid w:val="00BB7AC8"/>
    <w:rsid w:val="00BC0946"/>
    <w:rsid w:val="00BC098E"/>
    <w:rsid w:val="00BC19F1"/>
    <w:rsid w:val="00BC34A3"/>
    <w:rsid w:val="00BC37B5"/>
    <w:rsid w:val="00BC73E4"/>
    <w:rsid w:val="00BD0B7F"/>
    <w:rsid w:val="00BE0BC4"/>
    <w:rsid w:val="00BE0C9B"/>
    <w:rsid w:val="00BE1006"/>
    <w:rsid w:val="00BE1CF0"/>
    <w:rsid w:val="00BE30F6"/>
    <w:rsid w:val="00BE3D67"/>
    <w:rsid w:val="00BE4228"/>
    <w:rsid w:val="00BF0AC2"/>
    <w:rsid w:val="00BF11E5"/>
    <w:rsid w:val="00BF1C4E"/>
    <w:rsid w:val="00BF2B20"/>
    <w:rsid w:val="00BF6B17"/>
    <w:rsid w:val="00BF730C"/>
    <w:rsid w:val="00C11226"/>
    <w:rsid w:val="00C12FE7"/>
    <w:rsid w:val="00C14B6A"/>
    <w:rsid w:val="00C14BFC"/>
    <w:rsid w:val="00C1655D"/>
    <w:rsid w:val="00C1679B"/>
    <w:rsid w:val="00C167BA"/>
    <w:rsid w:val="00C22F70"/>
    <w:rsid w:val="00C23A46"/>
    <w:rsid w:val="00C24471"/>
    <w:rsid w:val="00C245F5"/>
    <w:rsid w:val="00C25FE5"/>
    <w:rsid w:val="00C35D11"/>
    <w:rsid w:val="00C448E0"/>
    <w:rsid w:val="00C4556D"/>
    <w:rsid w:val="00C50A8E"/>
    <w:rsid w:val="00C566E7"/>
    <w:rsid w:val="00C620D0"/>
    <w:rsid w:val="00C70100"/>
    <w:rsid w:val="00C70A69"/>
    <w:rsid w:val="00C70CDD"/>
    <w:rsid w:val="00C74D2D"/>
    <w:rsid w:val="00C76D27"/>
    <w:rsid w:val="00C8061A"/>
    <w:rsid w:val="00C82F76"/>
    <w:rsid w:val="00C85415"/>
    <w:rsid w:val="00C85F58"/>
    <w:rsid w:val="00C87030"/>
    <w:rsid w:val="00C9239E"/>
    <w:rsid w:val="00C96B21"/>
    <w:rsid w:val="00CA1606"/>
    <w:rsid w:val="00CA5E49"/>
    <w:rsid w:val="00CA647B"/>
    <w:rsid w:val="00CB3B17"/>
    <w:rsid w:val="00CB7469"/>
    <w:rsid w:val="00CC261C"/>
    <w:rsid w:val="00CD015E"/>
    <w:rsid w:val="00CD508B"/>
    <w:rsid w:val="00CE20D1"/>
    <w:rsid w:val="00CE59CD"/>
    <w:rsid w:val="00CE75CC"/>
    <w:rsid w:val="00CF09E7"/>
    <w:rsid w:val="00D02FB3"/>
    <w:rsid w:val="00D03087"/>
    <w:rsid w:val="00D03824"/>
    <w:rsid w:val="00D03D91"/>
    <w:rsid w:val="00D04BC5"/>
    <w:rsid w:val="00D04E55"/>
    <w:rsid w:val="00D07FCD"/>
    <w:rsid w:val="00D108B5"/>
    <w:rsid w:val="00D11977"/>
    <w:rsid w:val="00D12BEF"/>
    <w:rsid w:val="00D173BC"/>
    <w:rsid w:val="00D20D6F"/>
    <w:rsid w:val="00D2111C"/>
    <w:rsid w:val="00D215B0"/>
    <w:rsid w:val="00D22114"/>
    <w:rsid w:val="00D227FF"/>
    <w:rsid w:val="00D24FC8"/>
    <w:rsid w:val="00D34276"/>
    <w:rsid w:val="00D34760"/>
    <w:rsid w:val="00D34AF2"/>
    <w:rsid w:val="00D44D0E"/>
    <w:rsid w:val="00D47FAA"/>
    <w:rsid w:val="00D503C6"/>
    <w:rsid w:val="00D53EA8"/>
    <w:rsid w:val="00D61090"/>
    <w:rsid w:val="00D70AE0"/>
    <w:rsid w:val="00D713DD"/>
    <w:rsid w:val="00D808BE"/>
    <w:rsid w:val="00D845D1"/>
    <w:rsid w:val="00D8784D"/>
    <w:rsid w:val="00D92AC7"/>
    <w:rsid w:val="00D92C3A"/>
    <w:rsid w:val="00DA1F62"/>
    <w:rsid w:val="00DA3C71"/>
    <w:rsid w:val="00DA62B0"/>
    <w:rsid w:val="00DB1656"/>
    <w:rsid w:val="00DB58BB"/>
    <w:rsid w:val="00DB61C4"/>
    <w:rsid w:val="00DB73E5"/>
    <w:rsid w:val="00DC4F8C"/>
    <w:rsid w:val="00DC7055"/>
    <w:rsid w:val="00DD242E"/>
    <w:rsid w:val="00DD3CB9"/>
    <w:rsid w:val="00DD622C"/>
    <w:rsid w:val="00DD69D9"/>
    <w:rsid w:val="00DE35EC"/>
    <w:rsid w:val="00DE4E06"/>
    <w:rsid w:val="00DE73E9"/>
    <w:rsid w:val="00DF0288"/>
    <w:rsid w:val="00DF66C3"/>
    <w:rsid w:val="00DF66FF"/>
    <w:rsid w:val="00E0003D"/>
    <w:rsid w:val="00E06F8A"/>
    <w:rsid w:val="00E11232"/>
    <w:rsid w:val="00E13C25"/>
    <w:rsid w:val="00E14DF1"/>
    <w:rsid w:val="00E20872"/>
    <w:rsid w:val="00E26B31"/>
    <w:rsid w:val="00E3297A"/>
    <w:rsid w:val="00E33C2F"/>
    <w:rsid w:val="00E33C7A"/>
    <w:rsid w:val="00E41805"/>
    <w:rsid w:val="00E4368C"/>
    <w:rsid w:val="00E45BA7"/>
    <w:rsid w:val="00E47500"/>
    <w:rsid w:val="00E47F52"/>
    <w:rsid w:val="00E50AFF"/>
    <w:rsid w:val="00E54023"/>
    <w:rsid w:val="00E556EB"/>
    <w:rsid w:val="00E61884"/>
    <w:rsid w:val="00E61A6F"/>
    <w:rsid w:val="00E75056"/>
    <w:rsid w:val="00E75FA7"/>
    <w:rsid w:val="00E86DE2"/>
    <w:rsid w:val="00E90357"/>
    <w:rsid w:val="00E93678"/>
    <w:rsid w:val="00E95557"/>
    <w:rsid w:val="00E96417"/>
    <w:rsid w:val="00E97B7B"/>
    <w:rsid w:val="00EA11B6"/>
    <w:rsid w:val="00EA53A0"/>
    <w:rsid w:val="00EB258B"/>
    <w:rsid w:val="00EB323F"/>
    <w:rsid w:val="00EB3BBD"/>
    <w:rsid w:val="00EB3DBE"/>
    <w:rsid w:val="00EB477F"/>
    <w:rsid w:val="00EB637B"/>
    <w:rsid w:val="00EB7093"/>
    <w:rsid w:val="00EC02E7"/>
    <w:rsid w:val="00EC12E7"/>
    <w:rsid w:val="00EC13BC"/>
    <w:rsid w:val="00EC1FF9"/>
    <w:rsid w:val="00EC29DA"/>
    <w:rsid w:val="00EC3D10"/>
    <w:rsid w:val="00EC5092"/>
    <w:rsid w:val="00EC6EAC"/>
    <w:rsid w:val="00ED315A"/>
    <w:rsid w:val="00EE0773"/>
    <w:rsid w:val="00EE1D21"/>
    <w:rsid w:val="00EE3DB7"/>
    <w:rsid w:val="00EE4693"/>
    <w:rsid w:val="00EE60F4"/>
    <w:rsid w:val="00EF123B"/>
    <w:rsid w:val="00EF1CF9"/>
    <w:rsid w:val="00EF41BD"/>
    <w:rsid w:val="00EF67DD"/>
    <w:rsid w:val="00EF7089"/>
    <w:rsid w:val="00F07B1E"/>
    <w:rsid w:val="00F10582"/>
    <w:rsid w:val="00F142EC"/>
    <w:rsid w:val="00F178DB"/>
    <w:rsid w:val="00F2040B"/>
    <w:rsid w:val="00F208E5"/>
    <w:rsid w:val="00F254F4"/>
    <w:rsid w:val="00F25FAE"/>
    <w:rsid w:val="00F30120"/>
    <w:rsid w:val="00F30D81"/>
    <w:rsid w:val="00F32DBD"/>
    <w:rsid w:val="00F33F7B"/>
    <w:rsid w:val="00F35F81"/>
    <w:rsid w:val="00F3677C"/>
    <w:rsid w:val="00F368F6"/>
    <w:rsid w:val="00F37FF3"/>
    <w:rsid w:val="00F43A40"/>
    <w:rsid w:val="00F5296B"/>
    <w:rsid w:val="00F53947"/>
    <w:rsid w:val="00F53DF9"/>
    <w:rsid w:val="00F57B7A"/>
    <w:rsid w:val="00F65F9F"/>
    <w:rsid w:val="00F75EAB"/>
    <w:rsid w:val="00F7729E"/>
    <w:rsid w:val="00F81073"/>
    <w:rsid w:val="00F83486"/>
    <w:rsid w:val="00F849AD"/>
    <w:rsid w:val="00F86BCB"/>
    <w:rsid w:val="00F90B56"/>
    <w:rsid w:val="00F916ED"/>
    <w:rsid w:val="00F91CC0"/>
    <w:rsid w:val="00F92BD1"/>
    <w:rsid w:val="00F94AA9"/>
    <w:rsid w:val="00F95CC4"/>
    <w:rsid w:val="00FA310B"/>
    <w:rsid w:val="00FA59A5"/>
    <w:rsid w:val="00FB275D"/>
    <w:rsid w:val="00FC0F86"/>
    <w:rsid w:val="00FC20A1"/>
    <w:rsid w:val="00FC3639"/>
    <w:rsid w:val="00FC3C33"/>
    <w:rsid w:val="00FC54F1"/>
    <w:rsid w:val="00FC5BBF"/>
    <w:rsid w:val="00FC6B46"/>
    <w:rsid w:val="00FD18EB"/>
    <w:rsid w:val="00FD1DFB"/>
    <w:rsid w:val="00FD6FA0"/>
    <w:rsid w:val="00FD758C"/>
    <w:rsid w:val="00FE0D8A"/>
    <w:rsid w:val="00FE1E47"/>
    <w:rsid w:val="00FE310E"/>
    <w:rsid w:val="00FF35E2"/>
    <w:rsid w:val="00FF374C"/>
    <w:rsid w:val="00FF3E94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C565-D6F7-4955-A24D-FA30C429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3</cp:revision>
  <cp:lastPrinted>2019-03-13T07:20:00Z</cp:lastPrinted>
  <dcterms:created xsi:type="dcterms:W3CDTF">2020-06-08T11:48:00Z</dcterms:created>
  <dcterms:modified xsi:type="dcterms:W3CDTF">2020-06-08T11:53:00Z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